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AC" w:rsidRDefault="00521CA7" w:rsidP="00324253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1F65AC" w:rsidRDefault="001F65AC" w:rsidP="001F65AC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CAC1CF1" wp14:editId="21DF34ED">
            <wp:extent cx="1447800" cy="11445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TANQUE ALBY 2019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255" cy="114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5B4DB6">
        <w:tab/>
      </w:r>
      <w:proofErr w:type="spellStart"/>
      <w:r>
        <w:rPr>
          <w:sz w:val="24"/>
          <w:szCs w:val="24"/>
        </w:rPr>
        <w:t>Alby</w:t>
      </w:r>
      <w:proofErr w:type="spellEnd"/>
      <w:r w:rsidRPr="00183528">
        <w:rPr>
          <w:sz w:val="24"/>
          <w:szCs w:val="24"/>
        </w:rPr>
        <w:t xml:space="preserve"> sur </w:t>
      </w:r>
      <w:proofErr w:type="spellStart"/>
      <w:r w:rsidRPr="00183528">
        <w:rPr>
          <w:sz w:val="24"/>
          <w:szCs w:val="24"/>
        </w:rPr>
        <w:t>Chéran</w:t>
      </w:r>
      <w:proofErr w:type="spellEnd"/>
      <w:r w:rsidRPr="00183528">
        <w:rPr>
          <w:sz w:val="24"/>
          <w:szCs w:val="24"/>
        </w:rPr>
        <w:t xml:space="preserve"> le</w:t>
      </w:r>
      <w:r w:rsidR="008F44EE">
        <w:rPr>
          <w:sz w:val="24"/>
          <w:szCs w:val="24"/>
        </w:rPr>
        <w:t xml:space="preserve"> 22 mai</w:t>
      </w:r>
      <w:r>
        <w:rPr>
          <w:sz w:val="24"/>
          <w:szCs w:val="24"/>
        </w:rPr>
        <w:t xml:space="preserve"> 2023</w:t>
      </w:r>
    </w:p>
    <w:p w:rsidR="001F65AC" w:rsidRDefault="001F65AC" w:rsidP="001F65AC">
      <w:pPr>
        <w:rPr>
          <w:sz w:val="24"/>
          <w:szCs w:val="24"/>
        </w:rPr>
      </w:pPr>
      <w:r>
        <w:rPr>
          <w:sz w:val="24"/>
          <w:szCs w:val="24"/>
        </w:rPr>
        <w:t>Hervé GARCIAZ</w:t>
      </w:r>
      <w:r w:rsidR="00520B3A">
        <w:rPr>
          <w:sz w:val="24"/>
          <w:szCs w:val="24"/>
        </w:rPr>
        <w:tab/>
        <w:t xml:space="preserve">2780 B, Route du </w:t>
      </w:r>
      <w:proofErr w:type="spellStart"/>
      <w:r w:rsidR="00520B3A">
        <w:rPr>
          <w:sz w:val="24"/>
          <w:szCs w:val="24"/>
        </w:rPr>
        <w:t>Chéran</w:t>
      </w:r>
      <w:proofErr w:type="spellEnd"/>
      <w:r w:rsidR="00520B3A">
        <w:rPr>
          <w:sz w:val="24"/>
          <w:szCs w:val="24"/>
        </w:rPr>
        <w:tab/>
        <w:t>74150 MARIGNY SAINT MARCEL</w:t>
      </w:r>
    </w:p>
    <w:p w:rsidR="001F65AC" w:rsidRPr="00F71454" w:rsidRDefault="00E36C8A" w:rsidP="001F65AC">
      <w:pPr>
        <w:rPr>
          <w:rStyle w:val="Lienhypertexte"/>
          <w:color w:val="auto"/>
          <w:sz w:val="24"/>
          <w:szCs w:val="24"/>
          <w:u w:val="none"/>
        </w:rPr>
      </w:pPr>
      <w:hyperlink r:id="rId6" w:history="1">
        <w:r w:rsidR="00F71454" w:rsidRPr="00E7107E">
          <w:rPr>
            <w:rStyle w:val="Lienhypertexte"/>
            <w:sz w:val="24"/>
            <w:szCs w:val="24"/>
          </w:rPr>
          <w:t>hervegarciaz1@free.fr</w:t>
        </w:r>
      </w:hyperlink>
      <w:r w:rsidR="00F71454">
        <w:tab/>
      </w:r>
      <w:r w:rsidR="00F71454">
        <w:rPr>
          <w:sz w:val="24"/>
          <w:szCs w:val="24"/>
        </w:rPr>
        <w:t>Tel : 06 14 34 53 91</w:t>
      </w:r>
      <w:r w:rsidR="001F65AC">
        <w:rPr>
          <w:sz w:val="24"/>
          <w:szCs w:val="24"/>
        </w:rPr>
        <w:tab/>
      </w:r>
    </w:p>
    <w:p w:rsidR="001F65AC" w:rsidRPr="000212A0" w:rsidRDefault="001F65AC" w:rsidP="001F65AC">
      <w:pPr>
        <w:jc w:val="both"/>
        <w:rPr>
          <w:b/>
          <w:sz w:val="28"/>
          <w:szCs w:val="28"/>
        </w:rPr>
      </w:pPr>
      <w:r w:rsidRPr="000212A0">
        <w:rPr>
          <w:b/>
          <w:sz w:val="28"/>
          <w:szCs w:val="28"/>
        </w:rPr>
        <w:t xml:space="preserve">Pétanque </w:t>
      </w:r>
      <w:proofErr w:type="spellStart"/>
      <w:r w:rsidRPr="000212A0">
        <w:rPr>
          <w:b/>
          <w:sz w:val="28"/>
          <w:szCs w:val="28"/>
        </w:rPr>
        <w:t>Albygeoise</w:t>
      </w:r>
      <w:proofErr w:type="spellEnd"/>
    </w:p>
    <w:p w:rsidR="001F65AC" w:rsidRPr="000212A0" w:rsidRDefault="001F65AC" w:rsidP="001F65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National féminin, </w:t>
      </w:r>
      <w:r w:rsidR="007A310E">
        <w:rPr>
          <w:b/>
          <w:sz w:val="28"/>
          <w:szCs w:val="28"/>
        </w:rPr>
        <w:t xml:space="preserve">Doublette mixte et </w:t>
      </w:r>
      <w:r>
        <w:rPr>
          <w:b/>
          <w:sz w:val="28"/>
          <w:szCs w:val="28"/>
        </w:rPr>
        <w:t>30</w:t>
      </w:r>
      <w:r w:rsidRPr="00222E55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Régional</w:t>
      </w:r>
      <w:r w:rsidR="00EB7F69">
        <w:rPr>
          <w:b/>
          <w:sz w:val="28"/>
          <w:szCs w:val="28"/>
        </w:rPr>
        <w:t xml:space="preserve"> </w:t>
      </w:r>
    </w:p>
    <w:p w:rsidR="00140E8D" w:rsidRPr="006B7B41" w:rsidRDefault="00370B31" w:rsidP="00140E8D">
      <w:pPr>
        <w:jc w:val="both"/>
        <w:rPr>
          <w:sz w:val="24"/>
          <w:szCs w:val="24"/>
        </w:rPr>
      </w:pPr>
      <w:r w:rsidRPr="006B7B41">
        <w:rPr>
          <w:sz w:val="24"/>
          <w:szCs w:val="24"/>
        </w:rPr>
        <w:t>La période</w:t>
      </w:r>
      <w:r w:rsidR="00EB7F69" w:rsidRPr="006B7B41">
        <w:rPr>
          <w:sz w:val="24"/>
          <w:szCs w:val="24"/>
        </w:rPr>
        <w:t xml:space="preserve"> des</w:t>
      </w:r>
      <w:r w:rsidR="00B2617D" w:rsidRPr="006B7B41">
        <w:rPr>
          <w:sz w:val="24"/>
          <w:szCs w:val="24"/>
        </w:rPr>
        <w:t xml:space="preserve"> championnats départementaux vient de se terminer</w:t>
      </w:r>
      <w:r w:rsidR="00EB7F69" w:rsidRPr="006B7B41">
        <w:rPr>
          <w:sz w:val="24"/>
          <w:szCs w:val="24"/>
        </w:rPr>
        <w:t xml:space="preserve"> avec de</w:t>
      </w:r>
      <w:r w:rsidR="001F65AC" w:rsidRPr="006B7B41">
        <w:rPr>
          <w:sz w:val="24"/>
          <w:szCs w:val="24"/>
        </w:rPr>
        <w:t xml:space="preserve"> très bons résultats  obtenus</w:t>
      </w:r>
      <w:r w:rsidR="00927DAD" w:rsidRPr="006B7B41">
        <w:rPr>
          <w:sz w:val="24"/>
          <w:szCs w:val="24"/>
        </w:rPr>
        <w:t xml:space="preserve"> voir</w:t>
      </w:r>
      <w:r w:rsidR="003510BC" w:rsidRPr="006B7B41">
        <w:rPr>
          <w:sz w:val="24"/>
          <w:szCs w:val="24"/>
        </w:rPr>
        <w:t xml:space="preserve"> exceptionnel</w:t>
      </w:r>
      <w:r w:rsidR="004F7990" w:rsidRPr="006B7B41">
        <w:rPr>
          <w:sz w:val="24"/>
          <w:szCs w:val="24"/>
        </w:rPr>
        <w:t>s</w:t>
      </w:r>
      <w:r w:rsidR="00EB7F69" w:rsidRPr="006B7B41">
        <w:rPr>
          <w:sz w:val="24"/>
          <w:szCs w:val="24"/>
        </w:rPr>
        <w:t xml:space="preserve"> </w:t>
      </w:r>
      <w:r w:rsidR="008F0A5B">
        <w:rPr>
          <w:sz w:val="24"/>
          <w:szCs w:val="24"/>
        </w:rPr>
        <w:t>avec entre autre</w:t>
      </w:r>
      <w:r w:rsidR="00D74208" w:rsidRPr="006B7B41">
        <w:rPr>
          <w:sz w:val="24"/>
          <w:szCs w:val="24"/>
        </w:rPr>
        <w:t xml:space="preserve"> </w:t>
      </w:r>
      <w:r w:rsidR="001F65AC" w:rsidRPr="006B7B41">
        <w:rPr>
          <w:sz w:val="24"/>
          <w:szCs w:val="24"/>
        </w:rPr>
        <w:t xml:space="preserve"> julien DHERIN et Paul MUNCK qui ont été champions de Haute-Savoie</w:t>
      </w:r>
      <w:r w:rsidR="00880F3F" w:rsidRPr="006B7B41">
        <w:rPr>
          <w:sz w:val="24"/>
          <w:szCs w:val="24"/>
        </w:rPr>
        <w:t xml:space="preserve">  en d</w:t>
      </w:r>
      <w:r w:rsidR="00EB7F69" w:rsidRPr="006B7B41">
        <w:rPr>
          <w:sz w:val="24"/>
          <w:szCs w:val="24"/>
        </w:rPr>
        <w:t>oublette</w:t>
      </w:r>
      <w:r w:rsidR="001F65AC" w:rsidRPr="006B7B41">
        <w:rPr>
          <w:sz w:val="24"/>
          <w:szCs w:val="24"/>
        </w:rPr>
        <w:t xml:space="preserve"> et qui représenteront la Haute-Savoie le 26 et</w:t>
      </w:r>
      <w:r w:rsidR="00B25F7B" w:rsidRPr="006B7B41">
        <w:rPr>
          <w:sz w:val="24"/>
          <w:szCs w:val="24"/>
        </w:rPr>
        <w:t xml:space="preserve"> 27 août prochain à Quimper (29</w:t>
      </w:r>
      <w:r w:rsidR="00C57E3B" w:rsidRPr="006B7B41">
        <w:rPr>
          <w:sz w:val="24"/>
          <w:szCs w:val="24"/>
        </w:rPr>
        <w:t>)</w:t>
      </w:r>
      <w:r w:rsidR="00B25F7B" w:rsidRPr="006B7B41">
        <w:rPr>
          <w:sz w:val="24"/>
          <w:szCs w:val="24"/>
        </w:rPr>
        <w:t xml:space="preserve"> ou</w:t>
      </w:r>
      <w:r w:rsidR="001F65AC" w:rsidRPr="006B7B41">
        <w:rPr>
          <w:sz w:val="24"/>
          <w:szCs w:val="24"/>
        </w:rPr>
        <w:t xml:space="preserve"> </w:t>
      </w:r>
      <w:r w:rsidR="00620EC0" w:rsidRPr="006B7B41">
        <w:rPr>
          <w:sz w:val="24"/>
          <w:szCs w:val="24"/>
        </w:rPr>
        <w:t xml:space="preserve"> Benoit KELLER, Julien JANER et Théo TALAGRAND</w:t>
      </w:r>
      <w:r w:rsidR="00D97D46" w:rsidRPr="006B7B41">
        <w:rPr>
          <w:sz w:val="24"/>
          <w:szCs w:val="24"/>
        </w:rPr>
        <w:t xml:space="preserve"> qui</w:t>
      </w:r>
      <w:r w:rsidR="00B463C3" w:rsidRPr="006B7B41">
        <w:rPr>
          <w:sz w:val="24"/>
          <w:szCs w:val="24"/>
        </w:rPr>
        <w:t xml:space="preserve"> se sont inclinés en ½ finale dans l’éliminatoire</w:t>
      </w:r>
      <w:r w:rsidR="00620EC0" w:rsidRPr="006B7B41">
        <w:rPr>
          <w:sz w:val="24"/>
          <w:szCs w:val="24"/>
        </w:rPr>
        <w:t xml:space="preserve"> </w:t>
      </w:r>
      <w:r w:rsidR="00096B97" w:rsidRPr="006B7B41">
        <w:rPr>
          <w:sz w:val="24"/>
          <w:szCs w:val="24"/>
        </w:rPr>
        <w:t>« </w:t>
      </w:r>
      <w:r w:rsidR="00620EC0" w:rsidRPr="006B7B41">
        <w:rPr>
          <w:sz w:val="24"/>
          <w:szCs w:val="24"/>
        </w:rPr>
        <w:t>triplette promotion</w:t>
      </w:r>
      <w:r w:rsidR="00096B97" w:rsidRPr="006B7B41">
        <w:rPr>
          <w:sz w:val="24"/>
          <w:szCs w:val="24"/>
        </w:rPr>
        <w:t> »</w:t>
      </w:r>
      <w:r w:rsidR="006B1A2F">
        <w:rPr>
          <w:sz w:val="24"/>
          <w:szCs w:val="24"/>
        </w:rPr>
        <w:t>.</w:t>
      </w:r>
      <w:r w:rsidR="006B1A2F" w:rsidRPr="006B1A2F">
        <w:rPr>
          <w:sz w:val="24"/>
          <w:szCs w:val="24"/>
        </w:rPr>
        <w:t xml:space="preserve"> </w:t>
      </w:r>
      <w:r w:rsidR="006B1A2F">
        <w:rPr>
          <w:sz w:val="24"/>
          <w:szCs w:val="24"/>
        </w:rPr>
        <w:t>Les féminines non pas été en reste avec Christelle CARREL et Pascal DHERIN tout comme Laurianne DAVID et Mélodie POUX qui ont atteint les ¼ de finale en doublette, cette dernière s’étant</w:t>
      </w:r>
      <w:r w:rsidR="0048605A">
        <w:rPr>
          <w:sz w:val="24"/>
          <w:szCs w:val="24"/>
        </w:rPr>
        <w:t xml:space="preserve"> également</w:t>
      </w:r>
      <w:r w:rsidR="006B1A2F">
        <w:rPr>
          <w:sz w:val="24"/>
          <w:szCs w:val="24"/>
        </w:rPr>
        <w:t xml:space="preserve"> inclinée à 12 en ½ finale en tête à tête et se qualifi</w:t>
      </w:r>
      <w:r w:rsidR="00F45120">
        <w:rPr>
          <w:sz w:val="24"/>
          <w:szCs w:val="24"/>
        </w:rPr>
        <w:t>ant pour le championnat</w:t>
      </w:r>
      <w:r w:rsidR="00405D19">
        <w:rPr>
          <w:sz w:val="24"/>
          <w:szCs w:val="24"/>
        </w:rPr>
        <w:t xml:space="preserve"> régional</w:t>
      </w:r>
      <w:r w:rsidR="00F45120">
        <w:rPr>
          <w:sz w:val="24"/>
          <w:szCs w:val="24"/>
        </w:rPr>
        <w:t xml:space="preserve"> AURA</w:t>
      </w:r>
      <w:r w:rsidR="006B1A2F">
        <w:rPr>
          <w:sz w:val="24"/>
          <w:szCs w:val="24"/>
        </w:rPr>
        <w:t xml:space="preserve"> de Rumi</w:t>
      </w:r>
      <w:r w:rsidR="00E36C8A">
        <w:rPr>
          <w:sz w:val="24"/>
          <w:szCs w:val="24"/>
        </w:rPr>
        <w:t>lly</w:t>
      </w:r>
      <w:bookmarkStart w:id="0" w:name="_GoBack"/>
      <w:bookmarkEnd w:id="0"/>
      <w:r w:rsidR="006B1A2F">
        <w:rPr>
          <w:sz w:val="24"/>
          <w:szCs w:val="24"/>
        </w:rPr>
        <w:t xml:space="preserve"> </w:t>
      </w:r>
      <w:r w:rsidR="00620EC0" w:rsidRPr="006B7B41">
        <w:rPr>
          <w:sz w:val="24"/>
          <w:szCs w:val="24"/>
        </w:rPr>
        <w:t xml:space="preserve"> </w:t>
      </w:r>
      <w:r w:rsidR="00C57E3B" w:rsidRPr="006B7B41">
        <w:rPr>
          <w:sz w:val="24"/>
          <w:szCs w:val="24"/>
        </w:rPr>
        <w:t>ce qui réjouit et rend fier le</w:t>
      </w:r>
      <w:r w:rsidR="001F65AC" w:rsidRPr="006B7B41">
        <w:rPr>
          <w:sz w:val="24"/>
          <w:szCs w:val="24"/>
        </w:rPr>
        <w:t xml:space="preserve"> président Hervé GARCIAZ</w:t>
      </w:r>
      <w:r w:rsidR="008C6A96">
        <w:rPr>
          <w:sz w:val="24"/>
          <w:szCs w:val="24"/>
        </w:rPr>
        <w:t xml:space="preserve"> et ceci malgré la défaite en coupe de France contre les Carrés</w:t>
      </w:r>
      <w:r w:rsidR="001F65AC" w:rsidRPr="006B7B41">
        <w:rPr>
          <w:sz w:val="24"/>
          <w:szCs w:val="24"/>
        </w:rPr>
        <w:t>.</w:t>
      </w:r>
      <w:r w:rsidR="008C6A96">
        <w:rPr>
          <w:sz w:val="24"/>
          <w:szCs w:val="24"/>
        </w:rPr>
        <w:t xml:space="preserve"> Rencontre très serrée qui s’est déroulée dans une excellente ambiance. </w:t>
      </w:r>
      <w:r w:rsidR="001F65AC" w:rsidRPr="006B7B41">
        <w:rPr>
          <w:sz w:val="24"/>
          <w:szCs w:val="24"/>
        </w:rPr>
        <w:t xml:space="preserve"> </w:t>
      </w:r>
      <w:r w:rsidR="00EB7F69" w:rsidRPr="006B7B41">
        <w:rPr>
          <w:sz w:val="24"/>
          <w:szCs w:val="24"/>
        </w:rPr>
        <w:t>Maintenant l</w:t>
      </w:r>
      <w:r w:rsidR="001F65AC" w:rsidRPr="006B7B41">
        <w:rPr>
          <w:sz w:val="24"/>
          <w:szCs w:val="24"/>
        </w:rPr>
        <w:t>e</w:t>
      </w:r>
      <w:r w:rsidR="00217885" w:rsidRPr="006B7B41">
        <w:rPr>
          <w:sz w:val="24"/>
          <w:szCs w:val="24"/>
        </w:rPr>
        <w:t xml:space="preserve"> club</w:t>
      </w:r>
      <w:r w:rsidR="00EB7F69" w:rsidRPr="006B7B41">
        <w:rPr>
          <w:sz w:val="24"/>
          <w:szCs w:val="24"/>
        </w:rPr>
        <w:t xml:space="preserve"> </w:t>
      </w:r>
      <w:r w:rsidR="001F65AC" w:rsidRPr="006B7B41">
        <w:rPr>
          <w:sz w:val="24"/>
          <w:szCs w:val="24"/>
        </w:rPr>
        <w:t>travaille</w:t>
      </w:r>
      <w:r w:rsidR="002861B3" w:rsidRPr="006B7B41">
        <w:rPr>
          <w:sz w:val="24"/>
          <w:szCs w:val="24"/>
        </w:rPr>
        <w:t xml:space="preserve"> aussi</w:t>
      </w:r>
      <w:r w:rsidR="001F65AC" w:rsidRPr="006B7B41">
        <w:rPr>
          <w:sz w:val="24"/>
          <w:szCs w:val="24"/>
        </w:rPr>
        <w:t xml:space="preserve"> d’arrache-pied</w:t>
      </w:r>
      <w:r w:rsidR="00D97D46" w:rsidRPr="006B7B41">
        <w:rPr>
          <w:sz w:val="24"/>
          <w:szCs w:val="24"/>
        </w:rPr>
        <w:t xml:space="preserve"> à la prépara</w:t>
      </w:r>
      <w:r w:rsidR="00C57E3B" w:rsidRPr="006B7B41">
        <w:rPr>
          <w:sz w:val="24"/>
          <w:szCs w:val="24"/>
        </w:rPr>
        <w:t>tion</w:t>
      </w:r>
      <w:r w:rsidR="001F65AC" w:rsidRPr="006B7B41">
        <w:rPr>
          <w:sz w:val="24"/>
          <w:szCs w:val="24"/>
        </w:rPr>
        <w:t xml:space="preserve"> des quatre proch</w:t>
      </w:r>
      <w:r w:rsidRPr="006B7B41">
        <w:rPr>
          <w:sz w:val="24"/>
          <w:szCs w:val="24"/>
        </w:rPr>
        <w:t>aines importantes échéances</w:t>
      </w:r>
      <w:r w:rsidR="00D35231" w:rsidRPr="006B7B41">
        <w:rPr>
          <w:sz w:val="24"/>
          <w:szCs w:val="24"/>
        </w:rPr>
        <w:t xml:space="preserve"> avec le 25</w:t>
      </w:r>
      <w:r w:rsidR="001F65AC" w:rsidRPr="006B7B41">
        <w:rPr>
          <w:sz w:val="24"/>
          <w:szCs w:val="24"/>
        </w:rPr>
        <w:t xml:space="preserve"> juin une journée </w:t>
      </w:r>
      <w:r w:rsidR="000F684C" w:rsidRPr="006B7B41">
        <w:rPr>
          <w:sz w:val="24"/>
          <w:szCs w:val="24"/>
        </w:rPr>
        <w:t xml:space="preserve">Open </w:t>
      </w:r>
      <w:r w:rsidR="001F65AC" w:rsidRPr="006B7B41">
        <w:rPr>
          <w:sz w:val="24"/>
          <w:szCs w:val="24"/>
        </w:rPr>
        <w:t>CDC et en juillet avec le premier National en doublette féminin les 8 et 9, un</w:t>
      </w:r>
      <w:r w:rsidR="00096DD1" w:rsidRPr="006B7B41">
        <w:rPr>
          <w:sz w:val="24"/>
          <w:szCs w:val="24"/>
        </w:rPr>
        <w:t xml:space="preserve"> concours en</w:t>
      </w:r>
      <w:r w:rsidR="001F65AC" w:rsidRPr="006B7B41">
        <w:rPr>
          <w:sz w:val="24"/>
          <w:szCs w:val="24"/>
        </w:rPr>
        <w:t xml:space="preserve"> doublette mixte le 9  et la trentième édition du régional le 14. </w:t>
      </w:r>
      <w:r w:rsidR="00F57A1F" w:rsidRPr="006B7B41">
        <w:rPr>
          <w:sz w:val="24"/>
          <w:szCs w:val="24"/>
        </w:rPr>
        <w:t>Toutes c</w:t>
      </w:r>
      <w:r w:rsidR="00EB7F69" w:rsidRPr="006B7B41">
        <w:rPr>
          <w:sz w:val="24"/>
          <w:szCs w:val="24"/>
        </w:rPr>
        <w:t>es m</w:t>
      </w:r>
      <w:r w:rsidR="001F65AC" w:rsidRPr="006B7B41">
        <w:rPr>
          <w:sz w:val="24"/>
          <w:szCs w:val="24"/>
        </w:rPr>
        <w:t>anifestations</w:t>
      </w:r>
      <w:r w:rsidR="00EB7F69" w:rsidRPr="006B7B41">
        <w:rPr>
          <w:sz w:val="24"/>
          <w:szCs w:val="24"/>
        </w:rPr>
        <w:t xml:space="preserve"> seront</w:t>
      </w:r>
      <w:r w:rsidR="001F65AC" w:rsidRPr="006B7B41">
        <w:rPr>
          <w:sz w:val="24"/>
          <w:szCs w:val="24"/>
        </w:rPr>
        <w:t xml:space="preserve">  délocalisées sur le magnifique site de la pétanque de S</w:t>
      </w:r>
      <w:r w:rsidR="00886DBF" w:rsidRPr="006B7B41">
        <w:rPr>
          <w:sz w:val="24"/>
          <w:szCs w:val="24"/>
        </w:rPr>
        <w:t>aint-Félix et ceci dû aux futur</w:t>
      </w:r>
      <w:r w:rsidR="001F65AC" w:rsidRPr="006B7B41">
        <w:rPr>
          <w:sz w:val="24"/>
          <w:szCs w:val="24"/>
        </w:rPr>
        <w:t xml:space="preserve">s travaux </w:t>
      </w:r>
      <w:r w:rsidR="00886DBF" w:rsidRPr="006B7B41">
        <w:rPr>
          <w:sz w:val="24"/>
          <w:szCs w:val="24"/>
        </w:rPr>
        <w:t>d’aménagement</w:t>
      </w:r>
      <w:r w:rsidR="001F65AC" w:rsidRPr="006B7B41">
        <w:rPr>
          <w:sz w:val="24"/>
          <w:szCs w:val="24"/>
        </w:rPr>
        <w:t xml:space="preserve"> du quartier de la com</w:t>
      </w:r>
      <w:r w:rsidR="00886DBF" w:rsidRPr="006B7B41">
        <w:rPr>
          <w:sz w:val="24"/>
          <w:szCs w:val="24"/>
        </w:rPr>
        <w:t>be et en attendant la réalisation</w:t>
      </w:r>
      <w:r w:rsidR="001F65AC" w:rsidRPr="006B7B41">
        <w:rPr>
          <w:sz w:val="24"/>
          <w:szCs w:val="24"/>
        </w:rPr>
        <w:t xml:space="preserve"> de nouveaux terrains. Le Président et son comité renouvellent</w:t>
      </w:r>
      <w:r w:rsidR="00D80B0D" w:rsidRPr="006B7B41">
        <w:rPr>
          <w:sz w:val="24"/>
          <w:szCs w:val="24"/>
        </w:rPr>
        <w:t xml:space="preserve"> tous</w:t>
      </w:r>
      <w:r w:rsidR="001F65AC" w:rsidRPr="006B7B41">
        <w:rPr>
          <w:sz w:val="24"/>
          <w:szCs w:val="24"/>
        </w:rPr>
        <w:t xml:space="preserve"> leurs remerciements au</w:t>
      </w:r>
      <w:r w:rsidR="007E08DB" w:rsidRPr="006B7B41">
        <w:rPr>
          <w:sz w:val="24"/>
          <w:szCs w:val="24"/>
        </w:rPr>
        <w:t>x deux municipalités</w:t>
      </w:r>
      <w:r w:rsidR="001F65AC" w:rsidRPr="006B7B41">
        <w:rPr>
          <w:sz w:val="24"/>
          <w:szCs w:val="24"/>
        </w:rPr>
        <w:t xml:space="preserve"> et bien </w:t>
      </w:r>
      <w:r w:rsidR="00EB7F69" w:rsidRPr="006B7B41">
        <w:rPr>
          <w:sz w:val="24"/>
          <w:szCs w:val="24"/>
        </w:rPr>
        <w:t>sûr</w:t>
      </w:r>
      <w:r w:rsidR="001F65AC" w:rsidRPr="006B7B41">
        <w:rPr>
          <w:sz w:val="24"/>
          <w:szCs w:val="24"/>
        </w:rPr>
        <w:t xml:space="preserve"> au club local pour cet important accord</w:t>
      </w:r>
      <w:r w:rsidR="00767ACF" w:rsidRPr="006B7B41">
        <w:rPr>
          <w:sz w:val="24"/>
          <w:szCs w:val="24"/>
        </w:rPr>
        <w:t xml:space="preserve"> sans oublier les bénévoles qui seront mis à contribution ainsi que les sponsors qui répondent présents et sans qui de telles manifes</w:t>
      </w:r>
      <w:r w:rsidR="00145D24" w:rsidRPr="006B7B41">
        <w:rPr>
          <w:sz w:val="24"/>
          <w:szCs w:val="24"/>
        </w:rPr>
        <w:t>tations ne pourraient être organisées</w:t>
      </w:r>
      <w:r w:rsidR="00767ACF" w:rsidRPr="006B7B41">
        <w:rPr>
          <w:sz w:val="24"/>
          <w:szCs w:val="24"/>
        </w:rPr>
        <w:t>.</w:t>
      </w:r>
      <w:r w:rsidR="001F65AC" w:rsidRPr="006B7B41">
        <w:rPr>
          <w:sz w:val="24"/>
          <w:szCs w:val="24"/>
        </w:rPr>
        <w:t xml:space="preserve"> Les inscript</w:t>
      </w:r>
      <w:r w:rsidR="00101065" w:rsidRPr="006B7B41">
        <w:rPr>
          <w:sz w:val="24"/>
          <w:szCs w:val="24"/>
        </w:rPr>
        <w:t>ions du National</w:t>
      </w:r>
      <w:r w:rsidR="00447477" w:rsidRPr="006B7B41">
        <w:rPr>
          <w:sz w:val="24"/>
          <w:szCs w:val="24"/>
        </w:rPr>
        <w:t xml:space="preserve"> Féminin</w:t>
      </w:r>
      <w:r w:rsidR="00101065" w:rsidRPr="006B7B41">
        <w:rPr>
          <w:sz w:val="24"/>
          <w:szCs w:val="24"/>
        </w:rPr>
        <w:t xml:space="preserve"> et du Régional</w:t>
      </w:r>
      <w:r w:rsidR="00D5642E" w:rsidRPr="006B7B41">
        <w:rPr>
          <w:sz w:val="24"/>
          <w:szCs w:val="24"/>
        </w:rPr>
        <w:t xml:space="preserve"> sont ouvertes</w:t>
      </w:r>
      <w:r w:rsidR="001F65AC" w:rsidRPr="006B7B41">
        <w:rPr>
          <w:sz w:val="24"/>
          <w:szCs w:val="24"/>
        </w:rPr>
        <w:t xml:space="preserve"> sur le site de la Pétanque </w:t>
      </w:r>
      <w:proofErr w:type="spellStart"/>
      <w:r w:rsidR="001F65AC" w:rsidRPr="006B7B41">
        <w:rPr>
          <w:sz w:val="24"/>
          <w:szCs w:val="24"/>
        </w:rPr>
        <w:t>Alby</w:t>
      </w:r>
      <w:r w:rsidR="00130232" w:rsidRPr="006B7B41">
        <w:rPr>
          <w:sz w:val="24"/>
          <w:szCs w:val="24"/>
        </w:rPr>
        <w:t>geoise</w:t>
      </w:r>
      <w:proofErr w:type="spellEnd"/>
      <w:r w:rsidR="00130232" w:rsidRPr="006B7B41">
        <w:rPr>
          <w:sz w:val="24"/>
          <w:szCs w:val="24"/>
        </w:rPr>
        <w:t xml:space="preserve"> où nous pouvons déjà découvrir</w:t>
      </w:r>
      <w:r w:rsidR="001F65AC" w:rsidRPr="006B7B41">
        <w:rPr>
          <w:sz w:val="24"/>
          <w:szCs w:val="24"/>
        </w:rPr>
        <w:t xml:space="preserve"> chez les féminines</w:t>
      </w:r>
      <w:r w:rsidR="00130232" w:rsidRPr="006B7B41">
        <w:rPr>
          <w:sz w:val="24"/>
          <w:szCs w:val="24"/>
        </w:rPr>
        <w:t xml:space="preserve"> la qualité du plateau avec </w:t>
      </w:r>
      <w:r w:rsidR="001F65AC" w:rsidRPr="006B7B41">
        <w:rPr>
          <w:sz w:val="24"/>
          <w:szCs w:val="24"/>
        </w:rPr>
        <w:t>la participati</w:t>
      </w:r>
      <w:r w:rsidR="00EE0563" w:rsidRPr="006B7B41">
        <w:rPr>
          <w:sz w:val="24"/>
          <w:szCs w:val="24"/>
        </w:rPr>
        <w:t>on de joueuses talentueuses dotées d’</w:t>
      </w:r>
      <w:r w:rsidR="001F65AC" w:rsidRPr="006B7B41">
        <w:rPr>
          <w:sz w:val="24"/>
          <w:szCs w:val="24"/>
        </w:rPr>
        <w:t>un palmarès remarquable comme</w:t>
      </w:r>
      <w:r w:rsidR="00EE0563" w:rsidRPr="006B7B41">
        <w:rPr>
          <w:sz w:val="24"/>
          <w:szCs w:val="24"/>
        </w:rPr>
        <w:t xml:space="preserve"> venant</w:t>
      </w:r>
      <w:r w:rsidR="00957A59" w:rsidRPr="006B7B41">
        <w:rPr>
          <w:sz w:val="24"/>
          <w:szCs w:val="24"/>
        </w:rPr>
        <w:t xml:space="preserve"> de la Boule tropézienne dans le 83 Cindy PEYROT associée à</w:t>
      </w:r>
      <w:r w:rsidR="001E483A" w:rsidRPr="006B7B41">
        <w:rPr>
          <w:sz w:val="24"/>
          <w:szCs w:val="24"/>
        </w:rPr>
        <w:t xml:space="preserve"> Anna MAILLARD</w:t>
      </w:r>
      <w:r w:rsidR="005A6B3D" w:rsidRPr="006B7B41">
        <w:rPr>
          <w:sz w:val="24"/>
          <w:szCs w:val="24"/>
        </w:rPr>
        <w:t xml:space="preserve">, </w:t>
      </w:r>
      <w:r w:rsidR="001F65AC" w:rsidRPr="006B7B41">
        <w:rPr>
          <w:sz w:val="24"/>
          <w:szCs w:val="24"/>
        </w:rPr>
        <w:t>les rumilliennes Caroline BOURRIAUD et Margareth LABARTINO ou la lyonna</w:t>
      </w:r>
      <w:r w:rsidR="00D97D46" w:rsidRPr="006B7B41">
        <w:rPr>
          <w:sz w:val="24"/>
          <w:szCs w:val="24"/>
        </w:rPr>
        <w:t>ise</w:t>
      </w:r>
      <w:r w:rsidR="00350774">
        <w:rPr>
          <w:sz w:val="24"/>
          <w:szCs w:val="24"/>
        </w:rPr>
        <w:t>………………</w:t>
      </w:r>
      <w:r w:rsidR="008F0A5B">
        <w:rPr>
          <w:sz w:val="24"/>
          <w:szCs w:val="24"/>
        </w:rPr>
        <w:t>……………………….</w:t>
      </w:r>
      <w:r w:rsidR="00D97D46" w:rsidRPr="006B7B41">
        <w:rPr>
          <w:sz w:val="24"/>
          <w:szCs w:val="24"/>
        </w:rPr>
        <w:t xml:space="preserve"> et bien</w:t>
      </w:r>
      <w:r w:rsidR="00130232" w:rsidRPr="006B7B41">
        <w:rPr>
          <w:sz w:val="24"/>
          <w:szCs w:val="24"/>
        </w:rPr>
        <w:t xml:space="preserve"> sur</w:t>
      </w:r>
      <w:r w:rsidR="00D97D46" w:rsidRPr="006B7B41">
        <w:rPr>
          <w:sz w:val="24"/>
          <w:szCs w:val="24"/>
        </w:rPr>
        <w:t xml:space="preserve"> d’autres</w:t>
      </w:r>
      <w:r w:rsidR="00637DBB">
        <w:rPr>
          <w:sz w:val="24"/>
          <w:szCs w:val="24"/>
        </w:rPr>
        <w:t xml:space="preserve"> belles</w:t>
      </w:r>
      <w:r w:rsidR="00130232" w:rsidRPr="006B7B41">
        <w:rPr>
          <w:sz w:val="24"/>
          <w:szCs w:val="24"/>
        </w:rPr>
        <w:t xml:space="preserve"> </w:t>
      </w:r>
      <w:r w:rsidR="001819F0" w:rsidRPr="006B7B41">
        <w:rPr>
          <w:sz w:val="24"/>
          <w:szCs w:val="24"/>
        </w:rPr>
        <w:t>équipes</w:t>
      </w:r>
      <w:r w:rsidR="001B49DC" w:rsidRPr="006B7B41">
        <w:rPr>
          <w:sz w:val="24"/>
          <w:szCs w:val="24"/>
        </w:rPr>
        <w:t xml:space="preserve"> locales et</w:t>
      </w:r>
      <w:r w:rsidR="00D97D46" w:rsidRPr="006B7B41">
        <w:rPr>
          <w:sz w:val="24"/>
          <w:szCs w:val="24"/>
        </w:rPr>
        <w:t xml:space="preserve"> </w:t>
      </w:r>
      <w:r w:rsidR="001F65AC" w:rsidRPr="006B7B41">
        <w:rPr>
          <w:sz w:val="24"/>
          <w:szCs w:val="24"/>
        </w:rPr>
        <w:t>rég</w:t>
      </w:r>
      <w:r w:rsidR="001819F0" w:rsidRPr="006B7B41">
        <w:rPr>
          <w:sz w:val="24"/>
          <w:szCs w:val="24"/>
        </w:rPr>
        <w:t>io</w:t>
      </w:r>
      <w:r w:rsidR="00D97D46" w:rsidRPr="006B7B41">
        <w:rPr>
          <w:sz w:val="24"/>
          <w:szCs w:val="24"/>
        </w:rPr>
        <w:t>nales</w:t>
      </w:r>
      <w:r w:rsidR="00E7600F" w:rsidRPr="006B7B41">
        <w:rPr>
          <w:sz w:val="24"/>
          <w:szCs w:val="24"/>
        </w:rPr>
        <w:t xml:space="preserve">. Chez les hommes </w:t>
      </w:r>
      <w:r w:rsidR="006B7B41">
        <w:rPr>
          <w:sz w:val="24"/>
          <w:szCs w:val="24"/>
        </w:rPr>
        <w:t xml:space="preserve">pour le </w:t>
      </w:r>
      <w:r w:rsidR="009E7D15">
        <w:rPr>
          <w:sz w:val="24"/>
          <w:szCs w:val="24"/>
        </w:rPr>
        <w:t>Régional</w:t>
      </w:r>
      <w:r w:rsidR="006B7B41">
        <w:rPr>
          <w:sz w:val="24"/>
          <w:szCs w:val="24"/>
        </w:rPr>
        <w:t xml:space="preserve"> </w:t>
      </w:r>
      <w:r w:rsidR="00E7600F" w:rsidRPr="006B7B41">
        <w:rPr>
          <w:sz w:val="24"/>
          <w:szCs w:val="24"/>
        </w:rPr>
        <w:t>nous</w:t>
      </w:r>
      <w:r w:rsidR="00240B16" w:rsidRPr="006B7B41">
        <w:rPr>
          <w:sz w:val="24"/>
          <w:szCs w:val="24"/>
        </w:rPr>
        <w:t xml:space="preserve"> pouvons</w:t>
      </w:r>
      <w:r w:rsidR="001F707B" w:rsidRPr="006B7B41">
        <w:rPr>
          <w:sz w:val="24"/>
          <w:szCs w:val="24"/>
        </w:rPr>
        <w:t xml:space="preserve"> également</w:t>
      </w:r>
      <w:r w:rsidR="00EC3407" w:rsidRPr="006B7B41">
        <w:rPr>
          <w:sz w:val="24"/>
          <w:szCs w:val="24"/>
        </w:rPr>
        <w:t xml:space="preserve"> souligner</w:t>
      </w:r>
      <w:r w:rsidR="00565937" w:rsidRPr="006B7B41">
        <w:rPr>
          <w:sz w:val="24"/>
          <w:szCs w:val="24"/>
        </w:rPr>
        <w:t xml:space="preserve"> la participation de</w:t>
      </w:r>
      <w:r w:rsidR="00240B16" w:rsidRPr="006B7B41">
        <w:rPr>
          <w:sz w:val="24"/>
          <w:szCs w:val="24"/>
        </w:rPr>
        <w:t xml:space="preserve"> joueurs comme</w:t>
      </w:r>
      <w:r w:rsidR="00E7600F" w:rsidRPr="006B7B41">
        <w:rPr>
          <w:sz w:val="24"/>
          <w:szCs w:val="24"/>
        </w:rPr>
        <w:t xml:space="preserve"> Laurent DUMONT de Bron TERAILLON récemment champion tête à tête du Rhône </w:t>
      </w:r>
      <w:r w:rsidR="00140E8D" w:rsidRPr="006B7B41">
        <w:rPr>
          <w:sz w:val="24"/>
          <w:szCs w:val="24"/>
        </w:rPr>
        <w:t>ou</w:t>
      </w:r>
      <w:r w:rsidR="00350774">
        <w:rPr>
          <w:sz w:val="24"/>
          <w:szCs w:val="24"/>
        </w:rPr>
        <w:t>………………</w:t>
      </w:r>
      <w:r w:rsidR="008F0A5B">
        <w:rPr>
          <w:sz w:val="24"/>
          <w:szCs w:val="24"/>
        </w:rPr>
        <w:t>………………………………………………</w:t>
      </w:r>
      <w:r w:rsidR="00140E8D" w:rsidRPr="006B7B41">
        <w:rPr>
          <w:sz w:val="24"/>
          <w:szCs w:val="24"/>
        </w:rPr>
        <w:t>. Le club vient d’avoir la douleur de perdre un anci</w:t>
      </w:r>
      <w:r w:rsidR="003D4C88" w:rsidRPr="006B7B41">
        <w:rPr>
          <w:sz w:val="24"/>
          <w:szCs w:val="24"/>
        </w:rPr>
        <w:t>en de ses adhérents</w:t>
      </w:r>
      <w:r w:rsidR="001A7FE9" w:rsidRPr="006B7B41">
        <w:rPr>
          <w:sz w:val="24"/>
          <w:szCs w:val="24"/>
        </w:rPr>
        <w:t>, ami</w:t>
      </w:r>
      <w:r w:rsidR="003D4C88" w:rsidRPr="006B7B41">
        <w:rPr>
          <w:sz w:val="24"/>
          <w:szCs w:val="24"/>
        </w:rPr>
        <w:t xml:space="preserve"> et membre de son</w:t>
      </w:r>
      <w:r w:rsidR="00140E8D" w:rsidRPr="006B7B41">
        <w:rPr>
          <w:sz w:val="24"/>
          <w:szCs w:val="24"/>
        </w:rPr>
        <w:t xml:space="preserve"> comité en la personne de Charles PAPES.</w:t>
      </w:r>
    </w:p>
    <w:p w:rsidR="00690372" w:rsidRPr="006C4A01" w:rsidRDefault="0092151B" w:rsidP="006C4A01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</w:p>
    <w:sectPr w:rsidR="00690372" w:rsidRPr="006C4A01" w:rsidSect="00690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72"/>
    <w:rsid w:val="00020484"/>
    <w:rsid w:val="000212A0"/>
    <w:rsid w:val="000330BE"/>
    <w:rsid w:val="00094F52"/>
    <w:rsid w:val="00096B97"/>
    <w:rsid w:val="00096DD1"/>
    <w:rsid w:val="000F684C"/>
    <w:rsid w:val="00101065"/>
    <w:rsid w:val="00130232"/>
    <w:rsid w:val="00140E8D"/>
    <w:rsid w:val="00145D24"/>
    <w:rsid w:val="00180091"/>
    <w:rsid w:val="001819F0"/>
    <w:rsid w:val="00183528"/>
    <w:rsid w:val="00185981"/>
    <w:rsid w:val="0018647C"/>
    <w:rsid w:val="001A7FE9"/>
    <w:rsid w:val="001B49DC"/>
    <w:rsid w:val="001C30FC"/>
    <w:rsid w:val="001E24B4"/>
    <w:rsid w:val="001E483A"/>
    <w:rsid w:val="001F65AC"/>
    <w:rsid w:val="001F707B"/>
    <w:rsid w:val="00203988"/>
    <w:rsid w:val="00217885"/>
    <w:rsid w:val="00222E55"/>
    <w:rsid w:val="00240B16"/>
    <w:rsid w:val="002475E3"/>
    <w:rsid w:val="002861B3"/>
    <w:rsid w:val="002A104C"/>
    <w:rsid w:val="002C3573"/>
    <w:rsid w:val="00324253"/>
    <w:rsid w:val="00350774"/>
    <w:rsid w:val="003510BC"/>
    <w:rsid w:val="00370B31"/>
    <w:rsid w:val="00385D82"/>
    <w:rsid w:val="003A797F"/>
    <w:rsid w:val="003B46A6"/>
    <w:rsid w:val="003C301C"/>
    <w:rsid w:val="003D0C5E"/>
    <w:rsid w:val="003D4C88"/>
    <w:rsid w:val="003E5A45"/>
    <w:rsid w:val="00405D19"/>
    <w:rsid w:val="00410CD6"/>
    <w:rsid w:val="004134CD"/>
    <w:rsid w:val="00415160"/>
    <w:rsid w:val="00447477"/>
    <w:rsid w:val="0048605A"/>
    <w:rsid w:val="00493B55"/>
    <w:rsid w:val="004C4170"/>
    <w:rsid w:val="004F7990"/>
    <w:rsid w:val="00501EB8"/>
    <w:rsid w:val="00520B3A"/>
    <w:rsid w:val="00521CA7"/>
    <w:rsid w:val="00535EBD"/>
    <w:rsid w:val="00541875"/>
    <w:rsid w:val="00550C84"/>
    <w:rsid w:val="00565937"/>
    <w:rsid w:val="00570D8C"/>
    <w:rsid w:val="005741A3"/>
    <w:rsid w:val="00585584"/>
    <w:rsid w:val="00596C8C"/>
    <w:rsid w:val="005A6B3D"/>
    <w:rsid w:val="005B4DB6"/>
    <w:rsid w:val="005C38C8"/>
    <w:rsid w:val="00620EC0"/>
    <w:rsid w:val="00637DBB"/>
    <w:rsid w:val="00681EDA"/>
    <w:rsid w:val="00690372"/>
    <w:rsid w:val="00690956"/>
    <w:rsid w:val="00691A65"/>
    <w:rsid w:val="006B1A2F"/>
    <w:rsid w:val="006B7B41"/>
    <w:rsid w:val="006C4A01"/>
    <w:rsid w:val="006D50D9"/>
    <w:rsid w:val="006E6E03"/>
    <w:rsid w:val="00706E46"/>
    <w:rsid w:val="00757367"/>
    <w:rsid w:val="00767ACF"/>
    <w:rsid w:val="007A310E"/>
    <w:rsid w:val="007A7CA0"/>
    <w:rsid w:val="007B19F9"/>
    <w:rsid w:val="007B310C"/>
    <w:rsid w:val="007D1BFE"/>
    <w:rsid w:val="007E08DB"/>
    <w:rsid w:val="00822A3D"/>
    <w:rsid w:val="0085224A"/>
    <w:rsid w:val="00855D72"/>
    <w:rsid w:val="0086454F"/>
    <w:rsid w:val="00880F3F"/>
    <w:rsid w:val="00886DBF"/>
    <w:rsid w:val="008A721F"/>
    <w:rsid w:val="008C6A96"/>
    <w:rsid w:val="008D5912"/>
    <w:rsid w:val="008F0A5B"/>
    <w:rsid w:val="008F44EE"/>
    <w:rsid w:val="00904737"/>
    <w:rsid w:val="0092151B"/>
    <w:rsid w:val="0092441E"/>
    <w:rsid w:val="00927DAD"/>
    <w:rsid w:val="0094768B"/>
    <w:rsid w:val="00950015"/>
    <w:rsid w:val="00957A59"/>
    <w:rsid w:val="00994231"/>
    <w:rsid w:val="009E7D15"/>
    <w:rsid w:val="00A04E35"/>
    <w:rsid w:val="00A13435"/>
    <w:rsid w:val="00A274C6"/>
    <w:rsid w:val="00A32DB2"/>
    <w:rsid w:val="00A42787"/>
    <w:rsid w:val="00A905E3"/>
    <w:rsid w:val="00AA4895"/>
    <w:rsid w:val="00AD7D75"/>
    <w:rsid w:val="00B25F7B"/>
    <w:rsid w:val="00B2617D"/>
    <w:rsid w:val="00B463C3"/>
    <w:rsid w:val="00B47974"/>
    <w:rsid w:val="00B964D3"/>
    <w:rsid w:val="00BA4A83"/>
    <w:rsid w:val="00BB1011"/>
    <w:rsid w:val="00BD0F24"/>
    <w:rsid w:val="00BE503C"/>
    <w:rsid w:val="00C12803"/>
    <w:rsid w:val="00C431A3"/>
    <w:rsid w:val="00C525ED"/>
    <w:rsid w:val="00C57E3B"/>
    <w:rsid w:val="00CB5618"/>
    <w:rsid w:val="00D01F79"/>
    <w:rsid w:val="00D07AA1"/>
    <w:rsid w:val="00D24951"/>
    <w:rsid w:val="00D31997"/>
    <w:rsid w:val="00D35231"/>
    <w:rsid w:val="00D40156"/>
    <w:rsid w:val="00D5642E"/>
    <w:rsid w:val="00D672F9"/>
    <w:rsid w:val="00D74208"/>
    <w:rsid w:val="00D80B0D"/>
    <w:rsid w:val="00D907B7"/>
    <w:rsid w:val="00D97D46"/>
    <w:rsid w:val="00DB2D86"/>
    <w:rsid w:val="00DB774B"/>
    <w:rsid w:val="00E36C8A"/>
    <w:rsid w:val="00E7107E"/>
    <w:rsid w:val="00E7600F"/>
    <w:rsid w:val="00E870DF"/>
    <w:rsid w:val="00EB7F69"/>
    <w:rsid w:val="00EC3407"/>
    <w:rsid w:val="00EE0563"/>
    <w:rsid w:val="00F06768"/>
    <w:rsid w:val="00F32615"/>
    <w:rsid w:val="00F43522"/>
    <w:rsid w:val="00F45120"/>
    <w:rsid w:val="00F50699"/>
    <w:rsid w:val="00F52455"/>
    <w:rsid w:val="00F57A1F"/>
    <w:rsid w:val="00F71454"/>
    <w:rsid w:val="00F739BB"/>
    <w:rsid w:val="00F7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3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3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3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3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rvegarciaz1@fre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jpr-74@orange.fr</dc:creator>
  <cp:lastModifiedBy>jpr-74@orange.fr</cp:lastModifiedBy>
  <cp:revision>40</cp:revision>
  <cp:lastPrinted>2021-07-12T12:07:00Z</cp:lastPrinted>
  <dcterms:created xsi:type="dcterms:W3CDTF">2023-05-17T06:23:00Z</dcterms:created>
  <dcterms:modified xsi:type="dcterms:W3CDTF">2023-05-21T11:34:00Z</dcterms:modified>
</cp:coreProperties>
</file>